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F8" w:rsidRDefault="00602726" w:rsidP="00602726">
      <w:pPr>
        <w:pStyle w:val="Title"/>
        <w:jc w:val="center"/>
        <w:rPr>
          <w:color w:val="000000" w:themeColor="text1"/>
          <w:sz w:val="44"/>
          <w:szCs w:val="44"/>
        </w:rPr>
      </w:pPr>
      <w:r w:rsidRPr="00C05373">
        <w:rPr>
          <w:color w:val="000000" w:themeColor="text1"/>
          <w:sz w:val="44"/>
          <w:szCs w:val="44"/>
        </w:rPr>
        <w:t>Student Blogging Rubric</w:t>
      </w:r>
    </w:p>
    <w:tbl>
      <w:tblPr>
        <w:tblStyle w:val="TableGrid"/>
        <w:tblpPr w:leftFromText="180" w:rightFromText="180" w:vertAnchor="page" w:horzAnchor="margin" w:tblpY="307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80B25" w:rsidTr="003419F4">
        <w:tc>
          <w:tcPr>
            <w:tcW w:w="2394" w:type="dxa"/>
          </w:tcPr>
          <w:p w:rsidR="00B80B25" w:rsidRDefault="00B80B25" w:rsidP="003419F4">
            <w:r>
              <w:t>Name:</w:t>
            </w:r>
          </w:p>
          <w:p w:rsidR="00857A57" w:rsidRDefault="00857A57" w:rsidP="003419F4"/>
        </w:tc>
        <w:tc>
          <w:tcPr>
            <w:tcW w:w="2394" w:type="dxa"/>
          </w:tcPr>
          <w:p w:rsidR="00B80B25" w:rsidRDefault="00B80B25" w:rsidP="003419F4">
            <w:r>
              <w:t>Meets</w:t>
            </w:r>
          </w:p>
        </w:tc>
        <w:tc>
          <w:tcPr>
            <w:tcW w:w="2394" w:type="dxa"/>
          </w:tcPr>
          <w:p w:rsidR="00B80B25" w:rsidRDefault="00B80B25" w:rsidP="003419F4">
            <w:r>
              <w:t>Progressing</w:t>
            </w:r>
          </w:p>
        </w:tc>
        <w:tc>
          <w:tcPr>
            <w:tcW w:w="2394" w:type="dxa"/>
          </w:tcPr>
          <w:p w:rsidR="00B80B25" w:rsidRDefault="00B80B25" w:rsidP="003419F4">
            <w:r>
              <w:t>Not Yet</w:t>
            </w:r>
          </w:p>
        </w:tc>
      </w:tr>
      <w:tr w:rsidR="003419F4" w:rsidTr="003419F4">
        <w:tc>
          <w:tcPr>
            <w:tcW w:w="2394" w:type="dxa"/>
          </w:tcPr>
          <w:p w:rsidR="003419F4" w:rsidRPr="0017188D" w:rsidRDefault="0017188D" w:rsidP="0017188D">
            <w:pPr>
              <w:jc w:val="center"/>
              <w:rPr>
                <w:b/>
              </w:rPr>
            </w:pPr>
            <w:r w:rsidRPr="0017188D">
              <w:rPr>
                <w:b/>
              </w:rPr>
              <w:t xml:space="preserve">Evidence of </w:t>
            </w:r>
            <w:r w:rsidR="00B80B25" w:rsidRPr="0017188D">
              <w:rPr>
                <w:b/>
              </w:rPr>
              <w:t>Topic</w:t>
            </w:r>
            <w:r w:rsidR="00CC4D98">
              <w:rPr>
                <w:b/>
              </w:rPr>
              <w:t xml:space="preserve"> through illustrations</w:t>
            </w:r>
          </w:p>
        </w:tc>
        <w:tc>
          <w:tcPr>
            <w:tcW w:w="2394" w:type="dxa"/>
          </w:tcPr>
          <w:p w:rsidR="003419F4" w:rsidRDefault="00BA4C54" w:rsidP="00BA4C54">
            <w:r>
              <w:t xml:space="preserve">With prompting and support student identifies characters, settings, </w:t>
            </w:r>
            <w:r>
              <w:t>and major events in a story</w:t>
            </w:r>
            <w:r w:rsidR="00A36238">
              <w:t xml:space="preserve"> through illustrations of the story</w:t>
            </w:r>
            <w:r>
              <w:t>.</w:t>
            </w:r>
          </w:p>
        </w:tc>
        <w:tc>
          <w:tcPr>
            <w:tcW w:w="2394" w:type="dxa"/>
          </w:tcPr>
          <w:p w:rsidR="003419F4" w:rsidRDefault="00BA4C54" w:rsidP="003419F4">
            <w:r>
              <w:t>With prompting and support student</w:t>
            </w:r>
            <w:r>
              <w:t xml:space="preserve"> identifies one of the three </w:t>
            </w:r>
            <w:r w:rsidR="00A36238">
              <w:t>elements through</w:t>
            </w:r>
            <w:r w:rsidR="00A36238">
              <w:t xml:space="preserve"> illustrations of the</w:t>
            </w:r>
            <w:r w:rsidR="00A36238">
              <w:t xml:space="preserve"> </w:t>
            </w:r>
            <w:r>
              <w:t>story.</w:t>
            </w:r>
          </w:p>
        </w:tc>
        <w:tc>
          <w:tcPr>
            <w:tcW w:w="2394" w:type="dxa"/>
          </w:tcPr>
          <w:p w:rsidR="003419F4" w:rsidRDefault="00BA4C54" w:rsidP="003419F4">
            <w:r>
              <w:t>With prompting and support student</w:t>
            </w:r>
            <w:r>
              <w:t xml:space="preserve"> does not yet identify characters, setting or major </w:t>
            </w:r>
            <w:r w:rsidR="00A36238">
              <w:t>events through</w:t>
            </w:r>
            <w:r w:rsidR="00A36238">
              <w:t xml:space="preserve"> illustrations of the</w:t>
            </w:r>
            <w:r w:rsidR="00A36238">
              <w:t xml:space="preserve"> </w:t>
            </w:r>
            <w:r>
              <w:t>story.</w:t>
            </w:r>
          </w:p>
          <w:p w:rsidR="00B80B25" w:rsidRDefault="00B80B25" w:rsidP="003419F4"/>
          <w:p w:rsidR="00B80B25" w:rsidRDefault="00B80B25" w:rsidP="003419F4"/>
        </w:tc>
      </w:tr>
      <w:tr w:rsidR="003419F4" w:rsidTr="003419F4">
        <w:tc>
          <w:tcPr>
            <w:tcW w:w="2394" w:type="dxa"/>
          </w:tcPr>
          <w:p w:rsidR="003419F4" w:rsidRPr="0017188D" w:rsidRDefault="00B80B25" w:rsidP="0017188D">
            <w:pPr>
              <w:jc w:val="center"/>
              <w:rPr>
                <w:b/>
              </w:rPr>
            </w:pPr>
            <w:r w:rsidRPr="0017188D">
              <w:rPr>
                <w:b/>
              </w:rPr>
              <w:t>Label</w:t>
            </w:r>
            <w:r w:rsidR="0017188D" w:rsidRPr="0017188D">
              <w:rPr>
                <w:b/>
              </w:rPr>
              <w:t>ing of the illustration</w:t>
            </w:r>
          </w:p>
          <w:p w:rsidR="00B80B25" w:rsidRPr="0017188D" w:rsidRDefault="00B80B25" w:rsidP="003419F4">
            <w:pPr>
              <w:rPr>
                <w:b/>
              </w:rPr>
            </w:pPr>
          </w:p>
          <w:p w:rsidR="00B80B25" w:rsidRPr="0017188D" w:rsidRDefault="00B80B25" w:rsidP="003419F4">
            <w:pPr>
              <w:rPr>
                <w:b/>
              </w:rPr>
            </w:pPr>
          </w:p>
        </w:tc>
        <w:tc>
          <w:tcPr>
            <w:tcW w:w="2394" w:type="dxa"/>
          </w:tcPr>
          <w:p w:rsidR="003419F4" w:rsidRDefault="00ED5ECD" w:rsidP="003419F4">
            <w:r>
              <w:t>With support from teachers, word walls and books students label many of the illustrations of the story.</w:t>
            </w:r>
          </w:p>
        </w:tc>
        <w:tc>
          <w:tcPr>
            <w:tcW w:w="2394" w:type="dxa"/>
          </w:tcPr>
          <w:p w:rsidR="003419F4" w:rsidRDefault="00ED5ECD" w:rsidP="00ED5ECD">
            <w:r>
              <w:t xml:space="preserve">With support from teachers, word walls and books students label </w:t>
            </w:r>
            <w:r>
              <w:t>two</w:t>
            </w:r>
            <w:r>
              <w:t xml:space="preserve"> of the illustrations of the story.</w:t>
            </w:r>
          </w:p>
        </w:tc>
        <w:tc>
          <w:tcPr>
            <w:tcW w:w="2394" w:type="dxa"/>
          </w:tcPr>
          <w:p w:rsidR="003419F4" w:rsidRDefault="00ED5ECD" w:rsidP="003419F4">
            <w:r>
              <w:t xml:space="preserve">With support from teachers, word walls and books students </w:t>
            </w:r>
            <w:r>
              <w:t xml:space="preserve">do not yet </w:t>
            </w:r>
            <w:r>
              <w:t>label</w:t>
            </w:r>
            <w:r>
              <w:t xml:space="preserve"> </w:t>
            </w:r>
            <w:r>
              <w:t>any of the illustrations of the story.</w:t>
            </w:r>
          </w:p>
        </w:tc>
      </w:tr>
      <w:tr w:rsidR="003419F4" w:rsidTr="003419F4">
        <w:tc>
          <w:tcPr>
            <w:tcW w:w="2394" w:type="dxa"/>
          </w:tcPr>
          <w:p w:rsidR="003419F4" w:rsidRPr="0017188D" w:rsidRDefault="00B80B25" w:rsidP="0017188D">
            <w:pPr>
              <w:jc w:val="center"/>
              <w:rPr>
                <w:b/>
              </w:rPr>
            </w:pPr>
            <w:r w:rsidRPr="0017188D">
              <w:rPr>
                <w:b/>
              </w:rPr>
              <w:t>Beginning writing</w:t>
            </w:r>
          </w:p>
          <w:p w:rsidR="00B80B25" w:rsidRPr="0017188D" w:rsidRDefault="00B80B25" w:rsidP="003419F4">
            <w:pPr>
              <w:rPr>
                <w:b/>
              </w:rPr>
            </w:pPr>
          </w:p>
          <w:p w:rsidR="00B80B25" w:rsidRPr="0017188D" w:rsidRDefault="00B80B25" w:rsidP="003419F4">
            <w:pPr>
              <w:rPr>
                <w:b/>
              </w:rPr>
            </w:pPr>
          </w:p>
        </w:tc>
        <w:tc>
          <w:tcPr>
            <w:tcW w:w="2394" w:type="dxa"/>
          </w:tcPr>
          <w:p w:rsidR="003419F4" w:rsidRDefault="00326612" w:rsidP="003419F4">
            <w:r>
              <w:t>Student writes a complete sentence about their illustration.</w:t>
            </w:r>
          </w:p>
        </w:tc>
        <w:tc>
          <w:tcPr>
            <w:tcW w:w="2394" w:type="dxa"/>
          </w:tcPr>
          <w:p w:rsidR="003419F4" w:rsidRDefault="00E42B4C" w:rsidP="003419F4">
            <w:r>
              <w:t>Student writes</w:t>
            </w:r>
            <w:r w:rsidR="00326612">
              <w:t xml:space="preserve"> a phrase about their illustration.</w:t>
            </w:r>
          </w:p>
        </w:tc>
        <w:tc>
          <w:tcPr>
            <w:tcW w:w="2394" w:type="dxa"/>
          </w:tcPr>
          <w:p w:rsidR="003419F4" w:rsidRDefault="00E42B4C" w:rsidP="003419F4">
            <w:r>
              <w:t>Student does not yet write a sentence about their illustration.</w:t>
            </w:r>
          </w:p>
        </w:tc>
      </w:tr>
      <w:tr w:rsidR="00E1455D" w:rsidTr="003419F4">
        <w:tc>
          <w:tcPr>
            <w:tcW w:w="2394" w:type="dxa"/>
          </w:tcPr>
          <w:p w:rsidR="00E1455D" w:rsidRDefault="00E1455D" w:rsidP="0017188D">
            <w:pPr>
              <w:jc w:val="center"/>
              <w:rPr>
                <w:b/>
              </w:rPr>
            </w:pPr>
            <w:r>
              <w:rPr>
                <w:b/>
              </w:rPr>
              <w:t>Narrating of illustration</w:t>
            </w:r>
          </w:p>
          <w:p w:rsidR="00E1455D" w:rsidRDefault="00E1455D" w:rsidP="0017188D">
            <w:pPr>
              <w:jc w:val="center"/>
              <w:rPr>
                <w:b/>
              </w:rPr>
            </w:pPr>
          </w:p>
          <w:p w:rsidR="00E1455D" w:rsidRPr="0017188D" w:rsidRDefault="00E1455D" w:rsidP="0017188D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E1455D" w:rsidRDefault="00E43098" w:rsidP="003419F4">
            <w:r>
              <w:t>Student articulated two facts from the story.</w:t>
            </w:r>
          </w:p>
        </w:tc>
        <w:tc>
          <w:tcPr>
            <w:tcW w:w="2394" w:type="dxa"/>
          </w:tcPr>
          <w:p w:rsidR="00E1455D" w:rsidRDefault="00E43098" w:rsidP="003419F4">
            <w:r>
              <w:t>Student articulated one fact from the story.</w:t>
            </w:r>
          </w:p>
        </w:tc>
        <w:tc>
          <w:tcPr>
            <w:tcW w:w="2394" w:type="dxa"/>
          </w:tcPr>
          <w:p w:rsidR="00E1455D" w:rsidRDefault="001E660C" w:rsidP="003419F4">
            <w:r>
              <w:t>Student narrated but did not address the story.</w:t>
            </w:r>
            <w:bookmarkStart w:id="0" w:name="_GoBack"/>
            <w:bookmarkEnd w:id="0"/>
          </w:p>
        </w:tc>
      </w:tr>
    </w:tbl>
    <w:p w:rsidR="0017188D" w:rsidRDefault="0017188D" w:rsidP="003419F4"/>
    <w:p w:rsidR="0017188D" w:rsidRPr="0017188D" w:rsidRDefault="0017188D" w:rsidP="0017188D"/>
    <w:p w:rsidR="0017188D" w:rsidRDefault="0017188D" w:rsidP="0017188D">
      <w:r>
        <w:t>Topic of Blog Post: __________________________________</w:t>
      </w:r>
      <w:r w:rsidR="00DA0AFA">
        <w:t>_</w:t>
      </w:r>
    </w:p>
    <w:p w:rsidR="0017188D" w:rsidRDefault="0017188D" w:rsidP="0017188D">
      <w:r>
        <w:t>Common Core Standard</w:t>
      </w:r>
      <w:proofErr w:type="gramStart"/>
      <w:r>
        <w:t>:_</w:t>
      </w:r>
      <w:proofErr w:type="gramEnd"/>
      <w:r>
        <w:t>______________________________</w:t>
      </w:r>
    </w:p>
    <w:p w:rsidR="00A36238" w:rsidRDefault="00A36238" w:rsidP="0017188D">
      <w:r>
        <w:t>Student Comments: ___________________________________</w:t>
      </w:r>
    </w:p>
    <w:p w:rsidR="00A36238" w:rsidRPr="0017188D" w:rsidRDefault="00A36238" w:rsidP="0017188D">
      <w:r>
        <w:t>Teacher Comments: ___________________________________</w:t>
      </w:r>
    </w:p>
    <w:p w:rsidR="0017188D" w:rsidRPr="0017188D" w:rsidRDefault="0017188D" w:rsidP="0017188D"/>
    <w:p w:rsidR="0017188D" w:rsidRPr="0017188D" w:rsidRDefault="0017188D" w:rsidP="0017188D"/>
    <w:p w:rsidR="0017188D" w:rsidRPr="0017188D" w:rsidRDefault="0017188D" w:rsidP="0017188D"/>
    <w:p w:rsidR="0017188D" w:rsidRPr="0017188D" w:rsidRDefault="0017188D" w:rsidP="0017188D"/>
    <w:p w:rsidR="0017188D" w:rsidRPr="0017188D" w:rsidRDefault="0017188D" w:rsidP="0017188D"/>
    <w:p w:rsidR="0017188D" w:rsidRPr="0017188D" w:rsidRDefault="0017188D" w:rsidP="0017188D"/>
    <w:p w:rsidR="0017188D" w:rsidRPr="0017188D" w:rsidRDefault="0017188D" w:rsidP="0017188D"/>
    <w:p w:rsidR="003419F4" w:rsidRPr="0017188D" w:rsidRDefault="003419F4" w:rsidP="0017188D"/>
    <w:sectPr w:rsidR="003419F4" w:rsidRPr="0017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26"/>
    <w:rsid w:val="0006104F"/>
    <w:rsid w:val="0017188D"/>
    <w:rsid w:val="001E660C"/>
    <w:rsid w:val="00256426"/>
    <w:rsid w:val="00326612"/>
    <w:rsid w:val="003419F4"/>
    <w:rsid w:val="00602726"/>
    <w:rsid w:val="00654854"/>
    <w:rsid w:val="00857A57"/>
    <w:rsid w:val="00A36238"/>
    <w:rsid w:val="00AE0F72"/>
    <w:rsid w:val="00B80B25"/>
    <w:rsid w:val="00BA4C54"/>
    <w:rsid w:val="00C05373"/>
    <w:rsid w:val="00C506A2"/>
    <w:rsid w:val="00CC4D98"/>
    <w:rsid w:val="00DA0AFA"/>
    <w:rsid w:val="00E1455D"/>
    <w:rsid w:val="00E42B4C"/>
    <w:rsid w:val="00E43098"/>
    <w:rsid w:val="00E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027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7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027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7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2</cp:revision>
  <dcterms:created xsi:type="dcterms:W3CDTF">2013-09-07T18:43:00Z</dcterms:created>
  <dcterms:modified xsi:type="dcterms:W3CDTF">2013-09-07T18:43:00Z</dcterms:modified>
</cp:coreProperties>
</file>